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151F24" w14:paraId="5FEB27D6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0132A64" w14:textId="77777777" w:rsidR="00151F24" w:rsidRDefault="00151F24" w:rsidP="003B63F0">
            <w:pPr>
              <w:pStyle w:val="CVTitle"/>
              <w:spacing w:line="280" w:lineRule="exact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3A4E10E6" w14:textId="77777777" w:rsidR="00151F24" w:rsidRDefault="00151F24" w:rsidP="00436685">
            <w:pPr>
              <w:pStyle w:val="CVNormal"/>
              <w:spacing w:line="280" w:lineRule="exact"/>
              <w:ind w:right="140"/>
            </w:pPr>
          </w:p>
        </w:tc>
      </w:tr>
      <w:tr w:rsidR="00151F24" w14:paraId="45BDBC03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B64263D" w14:textId="77777777" w:rsidR="00151F24" w:rsidRDefault="00151F24" w:rsidP="003B63F0">
            <w:pPr>
              <w:pStyle w:val="CVSpacer"/>
              <w:spacing w:line="280" w:lineRule="exact"/>
            </w:pPr>
          </w:p>
        </w:tc>
        <w:tc>
          <w:tcPr>
            <w:tcW w:w="7656" w:type="dxa"/>
            <w:gridSpan w:val="13"/>
          </w:tcPr>
          <w:p w14:paraId="2C1BE8C6" w14:textId="77777777" w:rsidR="00151F24" w:rsidRDefault="00151F24" w:rsidP="00436685">
            <w:pPr>
              <w:pStyle w:val="CVSpacer"/>
              <w:spacing w:line="280" w:lineRule="exact"/>
              <w:ind w:right="140"/>
            </w:pPr>
          </w:p>
        </w:tc>
      </w:tr>
      <w:tr w:rsidR="00151F24" w14:paraId="435CE864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1AE28EE4" w14:textId="4215075A" w:rsidR="00151F24" w:rsidRDefault="00151F24" w:rsidP="003B63F0">
            <w:pPr>
              <w:pStyle w:val="CVHeading1"/>
              <w:spacing w:before="0" w:line="280" w:lineRule="exact"/>
            </w:pPr>
            <w:r>
              <w:t>Informazioni personali</w:t>
            </w:r>
            <w:r w:rsidR="006039FB">
              <w:t xml:space="preserve"> </w:t>
            </w:r>
          </w:p>
        </w:tc>
        <w:tc>
          <w:tcPr>
            <w:tcW w:w="7656" w:type="dxa"/>
            <w:gridSpan w:val="13"/>
          </w:tcPr>
          <w:p w14:paraId="00908577" w14:textId="77777777" w:rsidR="00151F24" w:rsidRDefault="00151F24" w:rsidP="00436685">
            <w:pPr>
              <w:pStyle w:val="CVNormal"/>
              <w:spacing w:line="280" w:lineRule="exact"/>
              <w:ind w:right="140"/>
            </w:pPr>
          </w:p>
        </w:tc>
      </w:tr>
      <w:tr w:rsidR="00151F24" w14:paraId="3F1F9642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E4C2D14" w14:textId="77777777" w:rsidR="00151F24" w:rsidRPr="0008653B" w:rsidRDefault="00151F24" w:rsidP="003B63F0">
            <w:pPr>
              <w:pStyle w:val="CVHeading2-FirstLine"/>
              <w:spacing w:before="0" w:line="280" w:lineRule="exact"/>
              <w:rPr>
                <w:sz w:val="24"/>
                <w:szCs w:val="24"/>
              </w:rPr>
            </w:pPr>
            <w:r w:rsidRPr="0008653B">
              <w:rPr>
                <w:sz w:val="24"/>
                <w:szCs w:val="24"/>
              </w:rPr>
              <w:t>Cognome</w:t>
            </w:r>
          </w:p>
          <w:p w14:paraId="2B6A3B06" w14:textId="77777777" w:rsidR="006039FB" w:rsidRPr="006039FB" w:rsidRDefault="006039FB" w:rsidP="003B63F0">
            <w:pPr>
              <w:pStyle w:val="CVHeading2"/>
              <w:spacing w:line="280" w:lineRule="exact"/>
            </w:pPr>
            <w:r w:rsidRPr="0008653B">
              <w:rPr>
                <w:sz w:val="24"/>
                <w:szCs w:val="24"/>
              </w:rPr>
              <w:t>Nome</w:t>
            </w:r>
          </w:p>
        </w:tc>
        <w:tc>
          <w:tcPr>
            <w:tcW w:w="7656" w:type="dxa"/>
            <w:gridSpan w:val="13"/>
          </w:tcPr>
          <w:p w14:paraId="25671818" w14:textId="77777777" w:rsidR="006039FB" w:rsidRDefault="00E81289" w:rsidP="00436685">
            <w:pPr>
              <w:pStyle w:val="CVMajor-FirstLine"/>
              <w:spacing w:before="0" w:line="280" w:lineRule="exact"/>
              <w:ind w:right="140"/>
            </w:pPr>
            <w:r>
              <w:t>Lauritano</w:t>
            </w:r>
            <w:r w:rsidR="00151F24">
              <w:t xml:space="preserve"> </w:t>
            </w:r>
          </w:p>
          <w:p w14:paraId="7F140C0F" w14:textId="77777777" w:rsidR="00151F24" w:rsidRDefault="00E81289" w:rsidP="00436685">
            <w:pPr>
              <w:pStyle w:val="CVMajor-FirstLine"/>
              <w:spacing w:before="0" w:line="280" w:lineRule="exact"/>
              <w:ind w:right="140"/>
            </w:pPr>
            <w:r>
              <w:t>Gianluca</w:t>
            </w:r>
          </w:p>
        </w:tc>
      </w:tr>
      <w:tr w:rsidR="00E947E1" w14:paraId="6D2D9D43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C4F2011" w14:textId="48BD2C11" w:rsidR="00E947E1" w:rsidRPr="00E947E1" w:rsidRDefault="00E947E1" w:rsidP="003B63F0">
            <w:pPr>
              <w:pStyle w:val="CVHeading2-FirstLine"/>
              <w:spacing w:before="0" w:line="280" w:lineRule="exact"/>
              <w:rPr>
                <w:sz w:val="20"/>
              </w:rPr>
            </w:pPr>
            <w:r w:rsidRPr="00E947E1">
              <w:rPr>
                <w:sz w:val="20"/>
              </w:rPr>
              <w:t>Indirizzo (Ufficio)</w:t>
            </w:r>
          </w:p>
        </w:tc>
        <w:tc>
          <w:tcPr>
            <w:tcW w:w="7656" w:type="dxa"/>
            <w:gridSpan w:val="13"/>
          </w:tcPr>
          <w:p w14:paraId="128E039F" w14:textId="0F3CE6C2" w:rsidR="00E947E1" w:rsidRDefault="00E947E1" w:rsidP="00436685">
            <w:pPr>
              <w:pStyle w:val="CVMajor-FirstLine"/>
              <w:spacing w:before="0" w:line="280" w:lineRule="exact"/>
              <w:ind w:right="140"/>
            </w:pPr>
            <w:r w:rsidRPr="00E947E1">
              <w:rPr>
                <w:b w:val="0"/>
                <w:sz w:val="20"/>
              </w:rPr>
              <w:t>Largo Luigi Daga, 2 00164 - Roma</w:t>
            </w:r>
          </w:p>
        </w:tc>
      </w:tr>
      <w:tr w:rsidR="00151F24" w14:paraId="604DB8B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9D430BA" w14:textId="5B84FA77" w:rsidR="00151F24" w:rsidRDefault="00151F24" w:rsidP="003B63F0">
            <w:pPr>
              <w:pStyle w:val="CVHeading3"/>
              <w:spacing w:line="280" w:lineRule="exact"/>
            </w:pPr>
            <w:r>
              <w:t>Telefono</w:t>
            </w:r>
            <w:r w:rsidR="00E947E1">
              <w:t xml:space="preserve"> </w:t>
            </w:r>
            <w:r>
              <w:t>(</w:t>
            </w:r>
            <w:r w:rsidR="0074026B">
              <w:t>Ufficio</w:t>
            </w:r>
            <w:r>
              <w:t>)</w:t>
            </w:r>
          </w:p>
        </w:tc>
        <w:tc>
          <w:tcPr>
            <w:tcW w:w="2834" w:type="dxa"/>
            <w:gridSpan w:val="5"/>
          </w:tcPr>
          <w:p w14:paraId="1C5E25BE" w14:textId="39E67935" w:rsidR="00151F24" w:rsidRDefault="00E81289" w:rsidP="00436685">
            <w:pPr>
              <w:pStyle w:val="CVNormal"/>
              <w:spacing w:line="280" w:lineRule="exact"/>
              <w:ind w:right="140"/>
            </w:pPr>
            <w:r>
              <w:t>06</w:t>
            </w:r>
            <w:r w:rsidR="00822A1C">
              <w:t>-</w:t>
            </w:r>
            <w:r>
              <w:t>66591</w:t>
            </w:r>
            <w:r w:rsidR="00E947E1">
              <w:t>414</w:t>
            </w:r>
          </w:p>
        </w:tc>
        <w:tc>
          <w:tcPr>
            <w:tcW w:w="1983" w:type="dxa"/>
            <w:gridSpan w:val="4"/>
          </w:tcPr>
          <w:p w14:paraId="62DA9927" w14:textId="77777777" w:rsidR="00151F24" w:rsidRDefault="00151F24" w:rsidP="00436685">
            <w:pPr>
              <w:pStyle w:val="CVHeading3"/>
              <w:spacing w:line="280" w:lineRule="exact"/>
              <w:ind w:right="140"/>
            </w:pPr>
          </w:p>
        </w:tc>
        <w:tc>
          <w:tcPr>
            <w:tcW w:w="2839" w:type="dxa"/>
            <w:gridSpan w:val="4"/>
          </w:tcPr>
          <w:p w14:paraId="773250AB" w14:textId="77777777" w:rsidR="00151F24" w:rsidRDefault="00151F24" w:rsidP="00436685">
            <w:pPr>
              <w:pStyle w:val="CVNormal"/>
              <w:spacing w:line="280" w:lineRule="exact"/>
              <w:ind w:right="140"/>
            </w:pPr>
          </w:p>
        </w:tc>
      </w:tr>
      <w:tr w:rsidR="00151F24" w14:paraId="018505D3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20B4236B" w14:textId="3D9642B3" w:rsidR="00151F24" w:rsidRDefault="00151F24" w:rsidP="003B63F0">
            <w:pPr>
              <w:pStyle w:val="CVHeading3"/>
              <w:spacing w:line="280" w:lineRule="exact"/>
            </w:pPr>
            <w:r>
              <w:t>E-mail</w:t>
            </w:r>
            <w:r w:rsidR="0074026B">
              <w:t xml:space="preserve"> </w:t>
            </w:r>
          </w:p>
        </w:tc>
        <w:tc>
          <w:tcPr>
            <w:tcW w:w="7656" w:type="dxa"/>
            <w:gridSpan w:val="13"/>
          </w:tcPr>
          <w:p w14:paraId="39BF78AB" w14:textId="77777777" w:rsidR="00151F24" w:rsidRDefault="00E81289" w:rsidP="00436685">
            <w:pPr>
              <w:pStyle w:val="CVNormal"/>
              <w:spacing w:line="280" w:lineRule="exact"/>
              <w:ind w:right="140"/>
            </w:pPr>
            <w:r>
              <w:t>gianluca.lauritano@giustizia.it</w:t>
            </w:r>
          </w:p>
        </w:tc>
      </w:tr>
      <w:tr w:rsidR="00151F24" w:rsidRPr="003E7B10" w14:paraId="13461006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73D30FD" w14:textId="77777777" w:rsidR="00151F24" w:rsidRDefault="00151F24" w:rsidP="003B63F0">
            <w:pPr>
              <w:pStyle w:val="CVHeading3-FirstLine"/>
              <w:spacing w:before="0" w:line="280" w:lineRule="exact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318D42BD" w14:textId="77777777" w:rsidR="00151F24" w:rsidRDefault="0008653B" w:rsidP="00436685">
            <w:pPr>
              <w:pStyle w:val="CVNormal-FirstLine"/>
              <w:tabs>
                <w:tab w:val="left" w:pos="2205"/>
              </w:tabs>
              <w:spacing w:before="0" w:line="280" w:lineRule="exact"/>
              <w:ind w:right="140"/>
            </w:pPr>
            <w:r>
              <w:t>Italiana</w:t>
            </w:r>
            <w:r w:rsidR="00CD6644">
              <w:tab/>
            </w:r>
          </w:p>
        </w:tc>
      </w:tr>
      <w:tr w:rsidR="00151F24" w14:paraId="62B1FF45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01E174F9" w14:textId="77777777" w:rsidR="00151F24" w:rsidRDefault="00151F24" w:rsidP="003B63F0">
            <w:pPr>
              <w:pStyle w:val="CVHeading3-FirstLine"/>
              <w:spacing w:before="0" w:line="280" w:lineRule="exact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4151302D" w14:textId="77777777" w:rsidR="00151F24" w:rsidRDefault="00E81289" w:rsidP="00436685">
            <w:pPr>
              <w:pStyle w:val="CVNormal-FirstLine"/>
              <w:spacing w:before="0" w:line="280" w:lineRule="exact"/>
              <w:ind w:right="140"/>
            </w:pPr>
            <w:r>
              <w:t>02/01/1971</w:t>
            </w:r>
          </w:p>
        </w:tc>
      </w:tr>
      <w:tr w:rsidR="00E947E1" w14:paraId="62DDEBB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7DE8AB3A" w14:textId="77777777" w:rsidR="00E947E1" w:rsidRDefault="00E947E1" w:rsidP="003B63F0">
            <w:pPr>
              <w:pStyle w:val="CVHeading3-FirstLine"/>
              <w:spacing w:before="0" w:line="280" w:lineRule="exact"/>
            </w:pPr>
          </w:p>
        </w:tc>
        <w:tc>
          <w:tcPr>
            <w:tcW w:w="7656" w:type="dxa"/>
            <w:gridSpan w:val="13"/>
          </w:tcPr>
          <w:p w14:paraId="61FDDB96" w14:textId="77777777" w:rsidR="00E947E1" w:rsidRDefault="00E947E1" w:rsidP="00436685">
            <w:pPr>
              <w:pStyle w:val="CVNormal-FirstLine"/>
              <w:spacing w:before="0" w:line="280" w:lineRule="exact"/>
              <w:ind w:right="140"/>
            </w:pPr>
          </w:p>
        </w:tc>
      </w:tr>
      <w:tr w:rsidR="00E947E1" w14:paraId="4923678A" w14:textId="77777777" w:rsidTr="00524B75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8980600" w14:textId="77777777" w:rsidR="00E947E1" w:rsidRDefault="00E947E1" w:rsidP="00E947E1">
            <w:pPr>
              <w:pStyle w:val="CVHeading3-FirstLine"/>
              <w:spacing w:before="0" w:line="280" w:lineRule="exact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3B2B0691" w14:textId="77777777" w:rsidR="00E947E1" w:rsidRDefault="00E947E1" w:rsidP="00524B75">
            <w:pPr>
              <w:pStyle w:val="CVNormal"/>
              <w:spacing w:line="280" w:lineRule="exact"/>
              <w:ind w:right="140"/>
              <w:jc w:val="both"/>
            </w:pPr>
            <w:r w:rsidRPr="001C5318">
              <w:t>Ministero</w:t>
            </w:r>
            <w:r>
              <w:t xml:space="preserve"> </w:t>
            </w:r>
            <w:r w:rsidRPr="001C5318">
              <w:t>della</w:t>
            </w:r>
            <w:r>
              <w:t xml:space="preserve"> </w:t>
            </w:r>
            <w:r w:rsidRPr="001C5318">
              <w:t>Giustizia</w:t>
            </w:r>
            <w:r>
              <w:t xml:space="preserve"> – Dipartimento Amministrazione Penitenziaria </w:t>
            </w:r>
          </w:p>
          <w:p w14:paraId="7CA7B6F9" w14:textId="77777777" w:rsidR="00E947E1" w:rsidRDefault="00E947E1" w:rsidP="00524B75">
            <w:pPr>
              <w:pStyle w:val="CVNormal"/>
              <w:spacing w:line="280" w:lineRule="exact"/>
              <w:ind w:right="140"/>
              <w:jc w:val="both"/>
            </w:pPr>
            <w:r>
              <w:t>Largo Luigi Daga, 2 00164 Roma</w:t>
            </w:r>
          </w:p>
        </w:tc>
      </w:tr>
      <w:tr w:rsidR="00E947E1" w14:paraId="024A8AE7" w14:textId="77777777" w:rsidTr="00524B75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1B8EC1E6" w14:textId="2216D82E" w:rsidR="00E947E1" w:rsidRDefault="00E947E1" w:rsidP="00E947E1">
            <w:pPr>
              <w:pStyle w:val="CVHeading3"/>
              <w:spacing w:line="280" w:lineRule="exact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4EB14901" w14:textId="0518C3A9" w:rsidR="00E947E1" w:rsidRPr="001C5318" w:rsidRDefault="00E947E1" w:rsidP="00E947E1">
            <w:pPr>
              <w:pStyle w:val="CVNormal"/>
              <w:spacing w:line="280" w:lineRule="exact"/>
              <w:ind w:right="140"/>
              <w:jc w:val="both"/>
            </w:pPr>
            <w:r>
              <w:t>Edilizia penitenziaria</w:t>
            </w:r>
          </w:p>
        </w:tc>
      </w:tr>
      <w:tr w:rsidR="00151F24" w14:paraId="7C866433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2B85F39" w14:textId="3C43EF13" w:rsidR="00151F24" w:rsidRDefault="006039FB" w:rsidP="00E947E1">
            <w:pPr>
              <w:pStyle w:val="CVHeading3"/>
              <w:spacing w:line="280" w:lineRule="exact"/>
            </w:pPr>
            <w:r>
              <w:t>Qualifica</w:t>
            </w:r>
          </w:p>
          <w:p w14:paraId="12C9BED5" w14:textId="77777777" w:rsidR="006039FB" w:rsidRPr="006039FB" w:rsidRDefault="006039FB" w:rsidP="00E947E1">
            <w:pPr>
              <w:pStyle w:val="CVHeading3"/>
              <w:spacing w:line="280" w:lineRule="exact"/>
            </w:pPr>
            <w:r>
              <w:t>Incarico/Funziona Svolta</w:t>
            </w:r>
          </w:p>
          <w:p w14:paraId="60AAB6E9" w14:textId="77777777" w:rsidR="006039FB" w:rsidRDefault="006039FB" w:rsidP="003B63F0">
            <w:pPr>
              <w:spacing w:line="280" w:lineRule="exact"/>
            </w:pPr>
          </w:p>
          <w:p w14:paraId="1037F811" w14:textId="77777777" w:rsidR="006039FB" w:rsidRPr="006039FB" w:rsidRDefault="006039FB" w:rsidP="003B63F0">
            <w:pPr>
              <w:spacing w:line="280" w:lineRule="exact"/>
              <w:jc w:val="right"/>
            </w:pPr>
          </w:p>
        </w:tc>
        <w:tc>
          <w:tcPr>
            <w:tcW w:w="7656" w:type="dxa"/>
            <w:gridSpan w:val="13"/>
          </w:tcPr>
          <w:p w14:paraId="4E345B79" w14:textId="3F57890C" w:rsidR="00151F24" w:rsidRPr="0008653B" w:rsidRDefault="00E81289" w:rsidP="00436685">
            <w:pPr>
              <w:pStyle w:val="CVMajor-FirstLine"/>
              <w:spacing w:before="0" w:line="280" w:lineRule="exact"/>
              <w:ind w:right="140"/>
              <w:rPr>
                <w:b w:val="0"/>
                <w:sz w:val="20"/>
              </w:rPr>
            </w:pPr>
            <w:r w:rsidRPr="0008653B">
              <w:rPr>
                <w:b w:val="0"/>
                <w:sz w:val="20"/>
              </w:rPr>
              <w:t>Funzionario Tecnico Ingegnere Area III F1</w:t>
            </w:r>
          </w:p>
          <w:p w14:paraId="0243C26C" w14:textId="7A33F99D" w:rsidR="006039FB" w:rsidRPr="0008653B" w:rsidRDefault="00E81289" w:rsidP="00743C28">
            <w:pPr>
              <w:pStyle w:val="CVMajor"/>
              <w:spacing w:line="280" w:lineRule="exact"/>
              <w:ind w:right="140"/>
              <w:jc w:val="both"/>
              <w:rPr>
                <w:b w:val="0"/>
                <w:sz w:val="20"/>
              </w:rPr>
            </w:pPr>
            <w:r w:rsidRPr="0008653B">
              <w:rPr>
                <w:b w:val="0"/>
                <w:sz w:val="20"/>
              </w:rPr>
              <w:t xml:space="preserve">Posizione organizzativa – Sezione </w:t>
            </w:r>
            <w:r w:rsidR="00743C28">
              <w:rPr>
                <w:b w:val="0"/>
                <w:sz w:val="20"/>
              </w:rPr>
              <w:t>Sicilia</w:t>
            </w:r>
            <w:r w:rsidRPr="0008653B">
              <w:rPr>
                <w:b w:val="0"/>
                <w:sz w:val="20"/>
              </w:rPr>
              <w:t xml:space="preserve"> – Dipartimento Amministrazione Penitenziaria – Direzione Generale </w:t>
            </w:r>
            <w:r w:rsidR="00E947E1">
              <w:rPr>
                <w:b w:val="0"/>
                <w:sz w:val="20"/>
              </w:rPr>
              <w:t>per la gestione dei Beni, dei Servizi e degli interventi in materia di edilizia penitenziaria</w:t>
            </w:r>
            <w:r w:rsidR="001C5318" w:rsidRPr="0008653B">
              <w:rPr>
                <w:b w:val="0"/>
                <w:sz w:val="20"/>
              </w:rPr>
              <w:t xml:space="preserve"> – Ufficio </w:t>
            </w:r>
            <w:r w:rsidR="00E947E1">
              <w:rPr>
                <w:b w:val="0"/>
                <w:sz w:val="20"/>
              </w:rPr>
              <w:t>I</w:t>
            </w:r>
            <w:r w:rsidR="001C5318" w:rsidRPr="0008653B">
              <w:rPr>
                <w:b w:val="0"/>
                <w:sz w:val="20"/>
              </w:rPr>
              <w:t>II</w:t>
            </w:r>
          </w:p>
        </w:tc>
      </w:tr>
      <w:tr w:rsidR="00151F24" w14:paraId="7C81E79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ABEF6DC" w14:textId="77777777" w:rsidR="00151F24" w:rsidRDefault="00151F24" w:rsidP="003B63F0">
            <w:pPr>
              <w:pStyle w:val="CVHeading1"/>
              <w:spacing w:before="0" w:line="280" w:lineRule="exact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1B1129EB" w14:textId="77777777" w:rsidR="00151F24" w:rsidRDefault="00151F24" w:rsidP="00436685">
            <w:pPr>
              <w:pStyle w:val="CVNormal-FirstLine"/>
              <w:spacing w:before="0" w:line="280" w:lineRule="exact"/>
              <w:ind w:right="140"/>
            </w:pPr>
          </w:p>
        </w:tc>
      </w:tr>
      <w:tr w:rsidR="00151F24" w14:paraId="080994D1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40067B8" w14:textId="7E3BBED6" w:rsidR="00743C28" w:rsidRPr="00743C28" w:rsidRDefault="00151F24" w:rsidP="00E947E1">
            <w:pPr>
              <w:pStyle w:val="CVHeading3"/>
              <w:spacing w:line="280" w:lineRule="exact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24706CC5" w14:textId="1A9B964E" w:rsidR="00743C28" w:rsidRDefault="001C5318" w:rsidP="00E947E1">
            <w:pPr>
              <w:pStyle w:val="CVNormal"/>
              <w:spacing w:line="280" w:lineRule="exact"/>
              <w:ind w:right="140"/>
              <w:jc w:val="both"/>
            </w:pPr>
            <w:r w:rsidRPr="001C5318">
              <w:t>Attività</w:t>
            </w:r>
            <w:r>
              <w:t xml:space="preserve"> </w:t>
            </w:r>
            <w:r w:rsidRPr="001C5318">
              <w:t>di</w:t>
            </w:r>
            <w:r>
              <w:t xml:space="preserve"> </w:t>
            </w:r>
            <w:r w:rsidRPr="001C5318">
              <w:t>progettazione,</w:t>
            </w:r>
            <w:r>
              <w:t xml:space="preserve"> </w:t>
            </w:r>
            <w:r w:rsidRPr="001C5318">
              <w:t>direzione</w:t>
            </w:r>
            <w:r>
              <w:t xml:space="preserve"> </w:t>
            </w:r>
            <w:r w:rsidRPr="001C5318">
              <w:t>lavori,</w:t>
            </w:r>
            <w:r>
              <w:t xml:space="preserve"> </w:t>
            </w:r>
            <w:r w:rsidRPr="001C5318">
              <w:t>responsabile</w:t>
            </w:r>
            <w:r>
              <w:t xml:space="preserve"> </w:t>
            </w:r>
            <w:r w:rsidRPr="001C5318">
              <w:t>del</w:t>
            </w:r>
            <w:r>
              <w:t xml:space="preserve"> </w:t>
            </w:r>
            <w:r w:rsidRPr="001C5318">
              <w:t>procedimento</w:t>
            </w:r>
            <w:r>
              <w:t xml:space="preserve"> </w:t>
            </w:r>
            <w:r w:rsidRPr="001C5318">
              <w:t>e</w:t>
            </w:r>
            <w:r>
              <w:t xml:space="preserve"> </w:t>
            </w:r>
            <w:r w:rsidRPr="001C5318">
              <w:t>collaudo</w:t>
            </w:r>
            <w:r>
              <w:t xml:space="preserve"> </w:t>
            </w:r>
            <w:r w:rsidRPr="001C5318">
              <w:t>tecnico-amministrativo</w:t>
            </w:r>
            <w:r>
              <w:t xml:space="preserve"> </w:t>
            </w:r>
            <w:r w:rsidRPr="001C5318">
              <w:t>nell'ambito</w:t>
            </w:r>
            <w:r>
              <w:t xml:space="preserve"> </w:t>
            </w:r>
            <w:r w:rsidRPr="001C5318">
              <w:t>di</w:t>
            </w:r>
            <w:r>
              <w:t xml:space="preserve"> </w:t>
            </w:r>
            <w:r w:rsidRPr="001C5318">
              <w:t>interventi</w:t>
            </w:r>
            <w:r>
              <w:t xml:space="preserve"> </w:t>
            </w:r>
            <w:r w:rsidRPr="001C5318">
              <w:t>di</w:t>
            </w:r>
            <w:r>
              <w:t xml:space="preserve"> </w:t>
            </w:r>
            <w:r w:rsidRPr="001C5318">
              <w:t>manutenzione</w:t>
            </w:r>
            <w:r>
              <w:t xml:space="preserve"> </w:t>
            </w:r>
            <w:r w:rsidRPr="001C5318">
              <w:t>straordinaria</w:t>
            </w:r>
            <w:r w:rsidR="00ED3D0B">
              <w:t>,</w:t>
            </w:r>
            <w:r>
              <w:t xml:space="preserve"> </w:t>
            </w:r>
            <w:r w:rsidRPr="001C5318">
              <w:t>ristrutturazioni</w:t>
            </w:r>
            <w:r>
              <w:t xml:space="preserve"> </w:t>
            </w:r>
            <w:r w:rsidR="00ED3D0B">
              <w:t xml:space="preserve">e nuova realizzazione </w:t>
            </w:r>
            <w:r w:rsidRPr="001C5318">
              <w:t>di</w:t>
            </w:r>
            <w:r>
              <w:t xml:space="preserve"> </w:t>
            </w:r>
            <w:r w:rsidRPr="001C5318">
              <w:t>strutture</w:t>
            </w:r>
            <w:r>
              <w:t xml:space="preserve"> </w:t>
            </w:r>
            <w:r w:rsidRPr="001C5318">
              <w:t xml:space="preserve">penitenziarie </w:t>
            </w:r>
          </w:p>
        </w:tc>
      </w:tr>
      <w:tr w:rsidR="00151F24" w14:paraId="1DF54C0C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0785775C" w14:textId="77777777" w:rsidR="00151F24" w:rsidRDefault="00151F24" w:rsidP="003B63F0">
            <w:pPr>
              <w:pStyle w:val="CVHeading1"/>
              <w:spacing w:before="0" w:line="280" w:lineRule="exact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2640C5E9" w14:textId="77777777" w:rsidR="00151F24" w:rsidRDefault="00151F24" w:rsidP="00436685">
            <w:pPr>
              <w:pStyle w:val="CVNormal-FirstLine"/>
              <w:spacing w:before="0" w:line="280" w:lineRule="exact"/>
              <w:ind w:right="140"/>
            </w:pPr>
          </w:p>
        </w:tc>
      </w:tr>
      <w:tr w:rsidR="00B50D3B" w14:paraId="4BC48234" w14:textId="77777777" w:rsidTr="00524B75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A41B28D" w14:textId="77777777" w:rsidR="00B50D3B" w:rsidRDefault="00B50D3B" w:rsidP="00524B75">
            <w:pPr>
              <w:pStyle w:val="CVHeading3"/>
              <w:spacing w:line="280" w:lineRule="exact"/>
            </w:pPr>
            <w:r>
              <w:t xml:space="preserve">Titolo di studio posseduto </w:t>
            </w:r>
          </w:p>
          <w:p w14:paraId="0C6916D8" w14:textId="77777777" w:rsidR="00B50D3B" w:rsidRDefault="00B50D3B" w:rsidP="00524B75">
            <w:pPr>
              <w:pStyle w:val="CVHeading3"/>
              <w:spacing w:line="280" w:lineRule="exact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369E0C93" w14:textId="67AA7347" w:rsidR="00B50D3B" w:rsidRDefault="00B50D3B" w:rsidP="00524B7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>
              <w:t>2025 Master di secondo livello in “Legislazione e contenzioso delle opere pubbliche”</w:t>
            </w:r>
            <w:r>
              <w:t xml:space="preserve"> </w:t>
            </w:r>
          </w:p>
          <w:p w14:paraId="26E21ECE" w14:textId="040AFF53" w:rsidR="00B50D3B" w:rsidRDefault="00B50D3B" w:rsidP="00524B75">
            <w:pPr>
              <w:pStyle w:val="CVNormal"/>
              <w:spacing w:line="280" w:lineRule="exact"/>
              <w:ind w:right="140"/>
            </w:pPr>
            <w:r>
              <w:t xml:space="preserve">Università </w:t>
            </w:r>
            <w:r w:rsidR="001B3D41">
              <w:t>degli studi</w:t>
            </w:r>
            <w:r w:rsidR="00AB1971">
              <w:t xml:space="preserve"> </w:t>
            </w:r>
            <w:r>
              <w:t>“</w:t>
            </w:r>
            <w:r>
              <w:t>eCampus</w:t>
            </w:r>
            <w:r>
              <w:t xml:space="preserve">” di </w:t>
            </w:r>
            <w:r w:rsidR="001B3D41">
              <w:t>Novedrate (CO)</w:t>
            </w:r>
          </w:p>
        </w:tc>
      </w:tr>
      <w:tr w:rsidR="00B50D3B" w14:paraId="304AA250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709A8469" w14:textId="77777777" w:rsidR="00B50D3B" w:rsidRDefault="00B50D3B" w:rsidP="00673501">
            <w:pPr>
              <w:pStyle w:val="CVHeading3"/>
              <w:spacing w:line="280" w:lineRule="exact"/>
            </w:pPr>
          </w:p>
        </w:tc>
        <w:tc>
          <w:tcPr>
            <w:tcW w:w="7656" w:type="dxa"/>
            <w:gridSpan w:val="13"/>
          </w:tcPr>
          <w:p w14:paraId="72D6AA27" w14:textId="77777777" w:rsidR="00B50D3B" w:rsidRDefault="00B50D3B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</w:p>
        </w:tc>
      </w:tr>
      <w:tr w:rsidR="00151F24" w14:paraId="03D90CE3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6731803" w14:textId="28B9B6A3" w:rsidR="00673501" w:rsidRDefault="00151F24" w:rsidP="00673501">
            <w:pPr>
              <w:pStyle w:val="CVHeading3"/>
              <w:spacing w:line="280" w:lineRule="exact"/>
            </w:pPr>
            <w:r>
              <w:t xml:space="preserve">Titolo </w:t>
            </w:r>
            <w:r w:rsidR="006039FB">
              <w:t>di studio posseduto</w:t>
            </w:r>
            <w:r w:rsidR="00673501">
              <w:t xml:space="preserve"> </w:t>
            </w:r>
          </w:p>
          <w:p w14:paraId="686D1902" w14:textId="77777777" w:rsidR="00673501" w:rsidRDefault="00673501" w:rsidP="00673501">
            <w:pPr>
              <w:pStyle w:val="CVHeading3"/>
              <w:spacing w:line="280" w:lineRule="exact"/>
            </w:pPr>
          </w:p>
          <w:p w14:paraId="3C654D79" w14:textId="77777777" w:rsidR="00151F24" w:rsidRDefault="00673501" w:rsidP="00673501">
            <w:pPr>
              <w:pStyle w:val="CVHeading3"/>
              <w:spacing w:line="280" w:lineRule="exact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559FC71" w14:textId="77777777" w:rsidR="00673501" w:rsidRDefault="001C5318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>
              <w:t xml:space="preserve">Diploma di laurea magistrale in Ingegneria Civile </w:t>
            </w:r>
          </w:p>
          <w:p w14:paraId="38363A97" w14:textId="77777777" w:rsidR="00673501" w:rsidRDefault="00673501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06/2000</w:t>
            </w:r>
            <w:r>
              <w:t xml:space="preserve"> </w:t>
            </w:r>
            <w:r w:rsidRPr="00534E98">
              <w:t>Corso di: "Sicurezza del Lavoro e Difesa Ambientale" (L.</w:t>
            </w:r>
            <w:r>
              <w:t xml:space="preserve"> </w:t>
            </w:r>
            <w:r w:rsidRPr="00534E98">
              <w:t>626/94 e L. 494/96</w:t>
            </w:r>
            <w:r>
              <w:t>)</w:t>
            </w:r>
          </w:p>
          <w:p w14:paraId="2CBA5845" w14:textId="27C76D52" w:rsidR="00151F24" w:rsidRDefault="00673501" w:rsidP="00B50D3B">
            <w:pPr>
              <w:pStyle w:val="CVNormal"/>
              <w:spacing w:line="280" w:lineRule="exact"/>
              <w:ind w:right="140"/>
            </w:pPr>
            <w:r>
              <w:t>Università degli studi “La Sapienza” di Roma</w:t>
            </w:r>
          </w:p>
        </w:tc>
      </w:tr>
      <w:tr w:rsidR="00673501" w14:paraId="57BB74C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8D00E52" w14:textId="77777777" w:rsidR="00673501" w:rsidRDefault="00673501" w:rsidP="00673501">
            <w:pPr>
              <w:pStyle w:val="CVHeading3"/>
              <w:spacing w:line="280" w:lineRule="exact"/>
            </w:pPr>
          </w:p>
        </w:tc>
        <w:tc>
          <w:tcPr>
            <w:tcW w:w="7656" w:type="dxa"/>
            <w:gridSpan w:val="13"/>
          </w:tcPr>
          <w:p w14:paraId="20C23FED" w14:textId="77777777" w:rsidR="00673501" w:rsidRDefault="00673501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06/2016 Corso di formazione</w:t>
            </w:r>
            <w:r>
              <w:t xml:space="preserve"> </w:t>
            </w:r>
            <w:r w:rsidRPr="00534E98">
              <w:t>di base per la specializzazione in prevenzione incendi (D.M.</w:t>
            </w:r>
            <w:r>
              <w:t xml:space="preserve"> </w:t>
            </w:r>
            <w:r w:rsidRPr="00534E98">
              <w:t xml:space="preserve">05/08/2011) </w:t>
            </w:r>
          </w:p>
          <w:p w14:paraId="571B1C4C" w14:textId="77777777" w:rsidR="00673501" w:rsidRDefault="00673501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02/2015 Corso di aggiornamento sulla</w:t>
            </w:r>
            <w:r>
              <w:t xml:space="preserve"> </w:t>
            </w:r>
            <w:r w:rsidRPr="00534E98">
              <w:t>legge anticorruzione</w:t>
            </w:r>
          </w:p>
          <w:p w14:paraId="4619681A" w14:textId="77777777" w:rsidR="00673501" w:rsidRDefault="00673501" w:rsidP="00436685">
            <w:pPr>
              <w:spacing w:line="280" w:lineRule="exact"/>
              <w:ind w:left="113" w:right="140"/>
            </w:pPr>
            <w:r w:rsidRPr="00534E98">
              <w:t>03/2013 Corso di</w:t>
            </w:r>
            <w:r>
              <w:t xml:space="preserve"> </w:t>
            </w:r>
            <w:r w:rsidRPr="00534E98">
              <w:t>aggiornamento per coordinatori per la sicurezza nei cantieri</w:t>
            </w:r>
            <w:r>
              <w:t xml:space="preserve"> </w:t>
            </w:r>
            <w:r w:rsidRPr="00534E98">
              <w:t>temporanei e mobili in fase di progettazione ed esecuzione</w:t>
            </w:r>
            <w:r>
              <w:t xml:space="preserve"> </w:t>
            </w:r>
            <w:r w:rsidRPr="00534E98">
              <w:t>lavori</w:t>
            </w:r>
          </w:p>
        </w:tc>
      </w:tr>
      <w:tr w:rsidR="00673501" w14:paraId="344C5428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D7BCD22" w14:textId="77777777" w:rsidR="00673501" w:rsidRDefault="00673501" w:rsidP="00673501">
            <w:pPr>
              <w:pStyle w:val="CVHeading3"/>
              <w:spacing w:line="280" w:lineRule="exact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4D1185F1" w14:textId="12CC2E3B" w:rsidR="00673501" w:rsidRPr="00534E98" w:rsidRDefault="00673501" w:rsidP="00E947E1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I</w:t>
            </w:r>
            <w:r>
              <w:t>.</w:t>
            </w:r>
            <w:r w:rsidRPr="00534E98">
              <w:t>S</w:t>
            </w:r>
            <w:r>
              <w:t>.</w:t>
            </w:r>
            <w:r w:rsidRPr="00534E98">
              <w:t>S</w:t>
            </w:r>
            <w:r>
              <w:t>.</w:t>
            </w:r>
            <w:r w:rsidRPr="00534E98">
              <w:t>P</w:t>
            </w:r>
            <w:r>
              <w:t>.</w:t>
            </w:r>
          </w:p>
        </w:tc>
      </w:tr>
      <w:tr w:rsidR="000311D6" w14:paraId="111CD862" w14:textId="77777777" w:rsidTr="001101EF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2E57903" w14:textId="77777777" w:rsidR="00673501" w:rsidRDefault="00673501" w:rsidP="001101EF">
            <w:pPr>
              <w:spacing w:line="280" w:lineRule="exact"/>
            </w:pPr>
          </w:p>
          <w:p w14:paraId="286045AD" w14:textId="77777777" w:rsidR="00673501" w:rsidRDefault="00673501" w:rsidP="001101EF">
            <w:pPr>
              <w:spacing w:line="280" w:lineRule="exact"/>
            </w:pPr>
          </w:p>
          <w:p w14:paraId="105DD2AB" w14:textId="77777777" w:rsidR="00673501" w:rsidRDefault="00673501" w:rsidP="001101EF">
            <w:pPr>
              <w:spacing w:line="280" w:lineRule="exact"/>
            </w:pPr>
          </w:p>
          <w:p w14:paraId="7A67B545" w14:textId="77777777" w:rsidR="000311D6" w:rsidRPr="00534E98" w:rsidRDefault="000311D6" w:rsidP="001101EF">
            <w:pPr>
              <w:spacing w:line="280" w:lineRule="exact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77A21F62" w14:textId="77777777" w:rsidR="000311D6" w:rsidRPr="00534E98" w:rsidRDefault="000311D6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02/2007 Corso su "Uso di ponteggi metallici</w:t>
            </w:r>
            <w:r>
              <w:t xml:space="preserve"> </w:t>
            </w:r>
            <w:r w:rsidRPr="00534E98">
              <w:t>fissi: requisiti minimi di sicurezza - Innovazioni legislative"</w:t>
            </w:r>
          </w:p>
          <w:p w14:paraId="219AF49B" w14:textId="77777777" w:rsidR="000311D6" w:rsidRDefault="000311D6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01/2007 Corso</w:t>
            </w:r>
            <w:r>
              <w:t xml:space="preserve"> </w:t>
            </w:r>
            <w:r w:rsidRPr="00534E98">
              <w:t>su "La perizia nell'infortunistica stradale"</w:t>
            </w:r>
          </w:p>
          <w:p w14:paraId="50A6977A" w14:textId="77777777" w:rsidR="000311D6" w:rsidRPr="00534E98" w:rsidRDefault="000311D6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05/2006 Corso</w:t>
            </w:r>
            <w:r>
              <w:t xml:space="preserve"> </w:t>
            </w:r>
            <w:r w:rsidRPr="00534E98">
              <w:t>Arbitrato presso la Camera Arbitrale e di Conciliazione</w:t>
            </w:r>
          </w:p>
          <w:p w14:paraId="220E13DD" w14:textId="77777777" w:rsidR="000311D6" w:rsidRDefault="000311D6" w:rsidP="00436685">
            <w:pPr>
              <w:suppressAutoHyphens w:val="0"/>
              <w:autoSpaceDE w:val="0"/>
              <w:autoSpaceDN w:val="0"/>
              <w:adjustRightInd w:val="0"/>
              <w:spacing w:line="280" w:lineRule="exact"/>
              <w:ind w:left="113" w:right="140"/>
              <w:jc w:val="both"/>
            </w:pPr>
            <w:r w:rsidRPr="00534E98">
              <w:t>Ordine degli Ingegneri della Provincia di Roma</w:t>
            </w:r>
          </w:p>
        </w:tc>
      </w:tr>
      <w:tr w:rsidR="00151F24" w14:paraId="789A64F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1AA5EBF0" w14:textId="77777777" w:rsidR="00151F24" w:rsidRDefault="00151F24" w:rsidP="003B63F0">
            <w:pPr>
              <w:pStyle w:val="CVSpacer"/>
              <w:spacing w:line="280" w:lineRule="exact"/>
            </w:pPr>
          </w:p>
        </w:tc>
        <w:tc>
          <w:tcPr>
            <w:tcW w:w="7656" w:type="dxa"/>
            <w:gridSpan w:val="13"/>
          </w:tcPr>
          <w:p w14:paraId="6A5922D6" w14:textId="77777777" w:rsidR="00151F24" w:rsidRDefault="00151F24" w:rsidP="003B63F0">
            <w:pPr>
              <w:pStyle w:val="CVSpacer"/>
              <w:spacing w:line="280" w:lineRule="exact"/>
            </w:pPr>
          </w:p>
        </w:tc>
      </w:tr>
      <w:tr w:rsidR="00151F24" w14:paraId="73462456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620A09D" w14:textId="77777777" w:rsidR="00151F24" w:rsidRDefault="00151F24" w:rsidP="003B63F0">
            <w:pPr>
              <w:pStyle w:val="CVHeading1"/>
              <w:spacing w:before="0" w:line="280" w:lineRule="exact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3CBE8020" w14:textId="77777777" w:rsidR="00151F24" w:rsidRDefault="00151F24" w:rsidP="003B63F0">
            <w:pPr>
              <w:pStyle w:val="CVNormal-FirstLine"/>
              <w:spacing w:before="0" w:line="280" w:lineRule="exact"/>
            </w:pPr>
          </w:p>
        </w:tc>
      </w:tr>
      <w:tr w:rsidR="00151F24" w14:paraId="27701BC1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4ECF9D7" w14:textId="09409BF6" w:rsidR="00151F24" w:rsidRPr="003B63F0" w:rsidRDefault="00151F24" w:rsidP="003B63F0">
            <w:pPr>
              <w:pStyle w:val="CVHeading2-FirstLine"/>
              <w:spacing w:before="0" w:line="280" w:lineRule="exact"/>
              <w:rPr>
                <w:sz w:val="20"/>
              </w:rPr>
            </w:pPr>
            <w:r w:rsidRPr="003B63F0">
              <w:rPr>
                <w:sz w:val="20"/>
              </w:rPr>
              <w:lastRenderedPageBreak/>
              <w:t>Madrelingua</w:t>
            </w:r>
          </w:p>
        </w:tc>
        <w:tc>
          <w:tcPr>
            <w:tcW w:w="7656" w:type="dxa"/>
            <w:gridSpan w:val="13"/>
          </w:tcPr>
          <w:p w14:paraId="72399E05" w14:textId="77777777" w:rsidR="00151F24" w:rsidRDefault="001C5318" w:rsidP="003B63F0">
            <w:pPr>
              <w:pStyle w:val="CVMedium-FirstLine"/>
              <w:spacing w:before="0" w:line="280" w:lineRule="exact"/>
            </w:pPr>
            <w:r>
              <w:t>Italiano</w:t>
            </w:r>
          </w:p>
        </w:tc>
      </w:tr>
      <w:tr w:rsidR="00151F24" w14:paraId="13F57F64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27D4BAA3" w14:textId="7E06A2F5" w:rsidR="00151F24" w:rsidRPr="003B63F0" w:rsidRDefault="00151F24" w:rsidP="003B63F0">
            <w:pPr>
              <w:pStyle w:val="CVHeading2-FirstLine"/>
              <w:spacing w:before="0" w:line="280" w:lineRule="exact"/>
              <w:rPr>
                <w:sz w:val="20"/>
              </w:rPr>
            </w:pPr>
            <w:r w:rsidRPr="003B63F0">
              <w:rPr>
                <w:sz w:val="20"/>
              </w:rPr>
              <w:t>Altra lingua</w:t>
            </w:r>
          </w:p>
        </w:tc>
        <w:tc>
          <w:tcPr>
            <w:tcW w:w="7656" w:type="dxa"/>
            <w:gridSpan w:val="13"/>
          </w:tcPr>
          <w:p w14:paraId="2708B431" w14:textId="77777777" w:rsidR="00151F24" w:rsidRDefault="00FF3BBC" w:rsidP="003B63F0">
            <w:pPr>
              <w:pStyle w:val="CVMedium-FirstLine"/>
              <w:spacing w:before="0" w:line="280" w:lineRule="exact"/>
              <w:ind w:left="0"/>
            </w:pPr>
            <w:r>
              <w:t xml:space="preserve">  Inglese</w:t>
            </w:r>
          </w:p>
        </w:tc>
      </w:tr>
      <w:tr w:rsidR="00151F24" w14:paraId="4B84F776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C24CCA9" w14:textId="77777777" w:rsidR="00151F24" w:rsidRPr="003B63F0" w:rsidRDefault="00151F24" w:rsidP="003B63F0">
            <w:pPr>
              <w:pStyle w:val="CVHeading2"/>
              <w:spacing w:line="280" w:lineRule="exact"/>
              <w:rPr>
                <w:sz w:val="20"/>
              </w:rPr>
            </w:pPr>
            <w:r w:rsidRPr="003B63F0">
              <w:rPr>
                <w:sz w:val="20"/>
              </w:rPr>
              <w:t>Autovalutazione</w:t>
            </w:r>
          </w:p>
        </w:tc>
        <w:tc>
          <w:tcPr>
            <w:tcW w:w="141" w:type="dxa"/>
          </w:tcPr>
          <w:p w14:paraId="3ACC451D" w14:textId="77777777" w:rsidR="00151F24" w:rsidRDefault="00151F24" w:rsidP="003B63F0">
            <w:pPr>
              <w:pStyle w:val="CVNormal"/>
              <w:spacing w:line="280" w:lineRule="exact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843B95" w14:textId="77777777" w:rsidR="00151F24" w:rsidRDefault="00151F24" w:rsidP="003B63F0">
            <w:pPr>
              <w:pStyle w:val="LevelAssessment-Heading1"/>
              <w:spacing w:line="280" w:lineRule="exact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0EE98FE" w14:textId="77777777" w:rsidR="00151F24" w:rsidRDefault="00151F24" w:rsidP="003B63F0">
            <w:pPr>
              <w:pStyle w:val="LevelAssessment-Heading1"/>
              <w:spacing w:line="280" w:lineRule="exact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704EA0" w14:textId="77777777" w:rsidR="00151F24" w:rsidRDefault="00151F24" w:rsidP="003B63F0">
            <w:pPr>
              <w:pStyle w:val="LevelAssessment-Heading1"/>
              <w:spacing w:line="280" w:lineRule="exact"/>
            </w:pPr>
            <w:r>
              <w:t>Scritto</w:t>
            </w:r>
          </w:p>
        </w:tc>
      </w:tr>
      <w:tr w:rsidR="00151F24" w14:paraId="237C8D08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47165191" w14:textId="77777777" w:rsidR="00151F24" w:rsidRDefault="00151F24" w:rsidP="003B63F0">
            <w:pPr>
              <w:pStyle w:val="CVHeadingLevel"/>
              <w:spacing w:line="280" w:lineRule="exact"/>
            </w:pPr>
            <w:r>
              <w:t>Livello europeo (*)</w:t>
            </w:r>
          </w:p>
        </w:tc>
        <w:tc>
          <w:tcPr>
            <w:tcW w:w="141" w:type="dxa"/>
          </w:tcPr>
          <w:p w14:paraId="3E441080" w14:textId="77777777" w:rsidR="00151F24" w:rsidRDefault="00151F24" w:rsidP="003B63F0">
            <w:pPr>
              <w:pStyle w:val="CVNormal"/>
              <w:spacing w:line="280" w:lineRule="exact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39DCC2" w14:textId="77777777" w:rsidR="00151F24" w:rsidRDefault="00151F24" w:rsidP="003B63F0">
            <w:pPr>
              <w:pStyle w:val="LevelAssessment-Heading2"/>
              <w:spacing w:line="280" w:lineRule="exact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AD6EBA6" w14:textId="77777777" w:rsidR="00151F24" w:rsidRDefault="00151F24" w:rsidP="003B63F0">
            <w:pPr>
              <w:pStyle w:val="LevelAssessment-Heading2"/>
              <w:spacing w:line="280" w:lineRule="exact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1B0BBC" w14:textId="77777777" w:rsidR="00151F24" w:rsidRDefault="00151F24" w:rsidP="003B63F0">
            <w:pPr>
              <w:pStyle w:val="LevelAssessment-Heading2"/>
              <w:spacing w:line="280" w:lineRule="exact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29DE943" w14:textId="77777777" w:rsidR="00151F24" w:rsidRDefault="00151F24" w:rsidP="003B63F0">
            <w:pPr>
              <w:pStyle w:val="LevelAssessment-Heading2"/>
              <w:spacing w:line="280" w:lineRule="exact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0A9180" w14:textId="77777777" w:rsidR="00151F24" w:rsidRDefault="00151F24" w:rsidP="003B63F0">
            <w:pPr>
              <w:pStyle w:val="LevelAssessment-Heading2"/>
              <w:spacing w:line="280" w:lineRule="exact"/>
            </w:pPr>
          </w:p>
        </w:tc>
      </w:tr>
      <w:tr w:rsidR="00151F24" w14:paraId="70422190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7C3B21DA" w14:textId="77777777" w:rsidR="00151F24" w:rsidRDefault="00151F24" w:rsidP="003B63F0">
            <w:pPr>
              <w:pStyle w:val="CVHeadingLanguage"/>
              <w:spacing w:line="280" w:lineRule="exact"/>
            </w:pPr>
            <w:r>
              <w:t>Lingua</w:t>
            </w:r>
          </w:p>
        </w:tc>
        <w:tc>
          <w:tcPr>
            <w:tcW w:w="141" w:type="dxa"/>
          </w:tcPr>
          <w:p w14:paraId="038EA002" w14:textId="77777777" w:rsidR="00151F24" w:rsidRDefault="00151F24" w:rsidP="003B63F0">
            <w:pPr>
              <w:pStyle w:val="CVNormal"/>
              <w:spacing w:line="280" w:lineRule="exact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9D314A" w14:textId="77777777" w:rsidR="00151F24" w:rsidRDefault="00151F24" w:rsidP="003B63F0">
            <w:pPr>
              <w:pStyle w:val="LevelAssessment-Code"/>
              <w:spacing w:line="280" w:lineRule="exact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6789F13" w14:textId="77777777" w:rsidR="00151F24" w:rsidRDefault="001C5318" w:rsidP="003B63F0">
            <w:pPr>
              <w:pStyle w:val="LevelAssessment-Description"/>
              <w:spacing w:line="280" w:lineRule="exact"/>
            </w:pPr>
            <w:r>
              <w:t>Scolastico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7B88C5" w14:textId="77777777" w:rsidR="00151F24" w:rsidRDefault="00151F24" w:rsidP="003B63F0">
            <w:pPr>
              <w:pStyle w:val="LevelAssessment-Code"/>
              <w:spacing w:line="280" w:lineRule="exact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5A3AEAD8" w14:textId="77777777" w:rsidR="00151F24" w:rsidRDefault="001C5318" w:rsidP="003B63F0">
            <w:pPr>
              <w:pStyle w:val="LevelAssessment-Description"/>
              <w:spacing w:line="280" w:lineRule="exact"/>
            </w:pPr>
            <w:r>
              <w:t>Scolastico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505549" w14:textId="77777777" w:rsidR="00151F24" w:rsidRDefault="00151F24" w:rsidP="003B63F0">
            <w:pPr>
              <w:pStyle w:val="LevelAssessment-Code"/>
              <w:spacing w:line="280" w:lineRule="exact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1E48BD1" w14:textId="77777777" w:rsidR="00151F24" w:rsidRDefault="001C5318" w:rsidP="003B63F0">
            <w:pPr>
              <w:pStyle w:val="LevelAssessment-Description"/>
              <w:spacing w:line="280" w:lineRule="exact"/>
            </w:pPr>
            <w:r>
              <w:t>Scolastico</w:t>
            </w: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D4908A" w14:textId="77777777" w:rsidR="00151F24" w:rsidRDefault="00151F24" w:rsidP="003B63F0">
            <w:pPr>
              <w:pStyle w:val="LevelAssessment-Code"/>
              <w:spacing w:line="280" w:lineRule="exact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10B9E024" w14:textId="77777777" w:rsidR="00151F24" w:rsidRDefault="001C5318" w:rsidP="003B63F0">
            <w:pPr>
              <w:pStyle w:val="LevelAssessment-Description"/>
              <w:spacing w:line="280" w:lineRule="exact"/>
            </w:pPr>
            <w:r>
              <w:t>Scolastico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D88F08" w14:textId="77777777" w:rsidR="00151F24" w:rsidRDefault="00151F24" w:rsidP="003B63F0">
            <w:pPr>
              <w:pStyle w:val="LevelAssessment-Code"/>
              <w:spacing w:line="280" w:lineRule="exact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FF40A76" w14:textId="77777777" w:rsidR="00151F24" w:rsidRDefault="00C32E57" w:rsidP="003B63F0">
            <w:pPr>
              <w:pStyle w:val="LevelAssessment-Description"/>
              <w:spacing w:line="280" w:lineRule="exact"/>
            </w:pPr>
            <w:r>
              <w:t>Scolastico</w:t>
            </w:r>
          </w:p>
        </w:tc>
      </w:tr>
      <w:tr w:rsidR="00151F24" w14:paraId="55A64066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40E8334" w14:textId="77777777" w:rsidR="00151F24" w:rsidRDefault="00151F24" w:rsidP="003B63F0">
            <w:pPr>
              <w:pStyle w:val="CVNormal"/>
              <w:spacing w:line="280" w:lineRule="exact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2BCC3F54" w14:textId="77777777" w:rsidR="00151F24" w:rsidRDefault="00151F24" w:rsidP="003B63F0">
            <w:pPr>
              <w:pStyle w:val="LevelAssessment-Note"/>
              <w:spacing w:line="280" w:lineRule="exact"/>
            </w:pPr>
            <w:r>
              <w:t xml:space="preserve">(*) Quadro comune europeo di riferimento per le lingue </w:t>
            </w:r>
          </w:p>
        </w:tc>
      </w:tr>
      <w:tr w:rsidR="00151F24" w14:paraId="2921B114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6015C73" w14:textId="77777777" w:rsidR="00151F24" w:rsidRDefault="00151F24" w:rsidP="003B63F0">
            <w:pPr>
              <w:pStyle w:val="CVHeading1"/>
              <w:spacing w:before="0" w:line="280" w:lineRule="exact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5D4487FC" w14:textId="77777777" w:rsidR="00151F24" w:rsidRDefault="00FF3BBC" w:rsidP="003B63F0">
            <w:pPr>
              <w:pStyle w:val="CVNormal-FirstLine"/>
              <w:spacing w:before="0" w:line="280" w:lineRule="exact"/>
            </w:pPr>
            <w:r>
              <w:t xml:space="preserve">Utilizzo corrente di applicazioni software di base </w:t>
            </w:r>
            <w:r w:rsidR="009E10AD">
              <w:t>(videoscrittura, fogli di calcolo)</w:t>
            </w:r>
            <w:r>
              <w:t>, software CAD, applicativi gestione cantiere, contabilità, software progettazione e calcolo strutture</w:t>
            </w:r>
            <w:r w:rsidR="00151F24">
              <w:t xml:space="preserve">. </w:t>
            </w:r>
          </w:p>
        </w:tc>
      </w:tr>
      <w:tr w:rsidR="00151F24" w14:paraId="5B90350E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0C9320A3" w14:textId="77777777" w:rsidR="00151F24" w:rsidRDefault="00151F24" w:rsidP="003B63F0">
            <w:pPr>
              <w:pStyle w:val="CVSpacer"/>
              <w:spacing w:line="280" w:lineRule="exact"/>
            </w:pPr>
          </w:p>
        </w:tc>
        <w:tc>
          <w:tcPr>
            <w:tcW w:w="7656" w:type="dxa"/>
            <w:gridSpan w:val="13"/>
          </w:tcPr>
          <w:p w14:paraId="0357D4ED" w14:textId="77777777" w:rsidR="00151F24" w:rsidRDefault="00151F24" w:rsidP="003B63F0">
            <w:pPr>
              <w:pStyle w:val="CVSpacer"/>
              <w:spacing w:line="280" w:lineRule="exact"/>
            </w:pPr>
          </w:p>
        </w:tc>
      </w:tr>
    </w:tbl>
    <w:p w14:paraId="2C43E59C" w14:textId="77777777" w:rsidR="00C32E57" w:rsidRDefault="002179B7">
      <w:pPr>
        <w:pStyle w:val="CVNormal"/>
      </w:pPr>
      <w:r>
        <w:tab/>
      </w:r>
      <w:r>
        <w:tab/>
      </w:r>
      <w:r>
        <w:tab/>
      </w:r>
      <w:r>
        <w:tab/>
        <w:t xml:space="preserve">   </w:t>
      </w:r>
    </w:p>
    <w:p w14:paraId="43CC533C" w14:textId="77777777" w:rsidR="00C32E57" w:rsidRDefault="00C32E57">
      <w:pPr>
        <w:pStyle w:val="CVNormal"/>
      </w:pPr>
    </w:p>
    <w:p w14:paraId="10A1FC2B" w14:textId="77777777" w:rsidR="00C32E57" w:rsidRPr="00ED3D0B" w:rsidRDefault="002179B7" w:rsidP="00C32E57">
      <w:pPr>
        <w:pStyle w:val="CVNormal"/>
        <w:jc w:val="center"/>
        <w:rPr>
          <w:sz w:val="18"/>
          <w:szCs w:val="18"/>
        </w:rPr>
      </w:pPr>
      <w:r w:rsidRPr="00ED3D0B">
        <w:rPr>
          <w:sz w:val="18"/>
          <w:szCs w:val="18"/>
        </w:rPr>
        <w:t>Autorizzo il trattamento dei miei dati personali ai sensi del Decreto Legislativo 30 giugno 2003, n. 196 “Codice in materia di protezione dei dati personali”</w:t>
      </w:r>
    </w:p>
    <w:sectPr w:rsidR="00C32E57" w:rsidRPr="00ED3D0B" w:rsidSect="00C32E57">
      <w:footerReference w:type="default" r:id="rId6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C53B" w14:textId="77777777" w:rsidR="003D4F46" w:rsidRDefault="003D4F46">
      <w:r>
        <w:separator/>
      </w:r>
    </w:p>
  </w:endnote>
  <w:endnote w:type="continuationSeparator" w:id="0">
    <w:p w14:paraId="43BFB500" w14:textId="77777777" w:rsidR="003D4F46" w:rsidRDefault="003D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</w:tblGrid>
    <w:tr w:rsidR="00C32E57" w14:paraId="531D41A4" w14:textId="77777777">
      <w:trPr>
        <w:cantSplit/>
      </w:trPr>
      <w:tc>
        <w:tcPr>
          <w:tcW w:w="3117" w:type="dxa"/>
        </w:tcPr>
        <w:p w14:paraId="244C4A41" w14:textId="77777777" w:rsidR="00C32E57" w:rsidRDefault="00C32E57" w:rsidP="0037313E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\*ARABIC </w:instrText>
          </w:r>
          <w:r>
            <w:rPr>
              <w:shd w:val="clear" w:color="auto" w:fill="FFFFFF"/>
            </w:rPr>
            <w:fldChar w:fldCharType="separate"/>
          </w:r>
          <w:r w:rsidR="004A0149"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\*ARABIC </w:instrText>
          </w:r>
          <w:r>
            <w:rPr>
              <w:shd w:val="clear" w:color="auto" w:fill="FFFFFF"/>
            </w:rPr>
            <w:fldChar w:fldCharType="separate"/>
          </w:r>
          <w:r w:rsidR="004A0149"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 xml:space="preserve">Curriculum vitae </w:t>
          </w:r>
        </w:p>
        <w:p w14:paraId="1DC96B12" w14:textId="77777777" w:rsidR="00C32E57" w:rsidRDefault="00C32E57">
          <w:pPr>
            <w:pStyle w:val="CVFooterLeft"/>
          </w:pPr>
        </w:p>
      </w:tc>
    </w:tr>
  </w:tbl>
  <w:p w14:paraId="246C21F2" w14:textId="77777777" w:rsidR="00151F24" w:rsidRDefault="00151F24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56D9C" w14:textId="77777777" w:rsidR="003D4F46" w:rsidRDefault="003D4F46">
      <w:r>
        <w:separator/>
      </w:r>
    </w:p>
  </w:footnote>
  <w:footnote w:type="continuationSeparator" w:id="0">
    <w:p w14:paraId="1BAE61A7" w14:textId="77777777" w:rsidR="003D4F46" w:rsidRDefault="003D4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B10"/>
    <w:rsid w:val="00016189"/>
    <w:rsid w:val="000311D6"/>
    <w:rsid w:val="0003645B"/>
    <w:rsid w:val="0008653B"/>
    <w:rsid w:val="000B13CF"/>
    <w:rsid w:val="00131043"/>
    <w:rsid w:val="00151F24"/>
    <w:rsid w:val="001525AF"/>
    <w:rsid w:val="001B3D41"/>
    <w:rsid w:val="001C5318"/>
    <w:rsid w:val="0021359B"/>
    <w:rsid w:val="002179B7"/>
    <w:rsid w:val="002A7668"/>
    <w:rsid w:val="0037313E"/>
    <w:rsid w:val="003B63F0"/>
    <w:rsid w:val="003D4F46"/>
    <w:rsid w:val="003E7B10"/>
    <w:rsid w:val="003F7CD9"/>
    <w:rsid w:val="00436685"/>
    <w:rsid w:val="004A0149"/>
    <w:rsid w:val="00526260"/>
    <w:rsid w:val="00534E98"/>
    <w:rsid w:val="006039FB"/>
    <w:rsid w:val="00663B6F"/>
    <w:rsid w:val="00673501"/>
    <w:rsid w:val="006A33B6"/>
    <w:rsid w:val="006A35D5"/>
    <w:rsid w:val="006A712C"/>
    <w:rsid w:val="007138F4"/>
    <w:rsid w:val="0074026B"/>
    <w:rsid w:val="00743C28"/>
    <w:rsid w:val="007B388C"/>
    <w:rsid w:val="00820C4F"/>
    <w:rsid w:val="00822A1C"/>
    <w:rsid w:val="00855220"/>
    <w:rsid w:val="00876E8C"/>
    <w:rsid w:val="009A0EBD"/>
    <w:rsid w:val="009E10AD"/>
    <w:rsid w:val="00A11643"/>
    <w:rsid w:val="00A240AC"/>
    <w:rsid w:val="00AB1971"/>
    <w:rsid w:val="00B50D3B"/>
    <w:rsid w:val="00C32E57"/>
    <w:rsid w:val="00C75D86"/>
    <w:rsid w:val="00CD6644"/>
    <w:rsid w:val="00E81289"/>
    <w:rsid w:val="00E947E1"/>
    <w:rsid w:val="00ED3D0B"/>
    <w:rsid w:val="00F81806"/>
    <w:rsid w:val="00FD30EE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206EC"/>
  <w15:chartTrackingRefBased/>
  <w15:docId w15:val="{1FCD2F59-DBEA-412B-BF17-CEC634C0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Intestazione">
    <w:name w:val="header"/>
    <w:basedOn w:val="Normale"/>
    <w:rsid w:val="003E7B1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44C404B2A1224E9F1DD8040F916CC4" ma:contentTypeVersion="11" ma:contentTypeDescription="Creare un nuovo documento." ma:contentTypeScope="" ma:versionID="1a1f63c6061ea332138b247070123153">
  <xsd:schema xmlns:xsd="http://www.w3.org/2001/XMLSchema" xmlns:xs="http://www.w3.org/2001/XMLSchema" xmlns:p="http://schemas.microsoft.com/office/2006/metadata/properties" xmlns:ns2="7963145c-349e-4677-a47f-33ed83fc09db" xmlns:ns3="6c6a5558-eb1f-437c-af94-964b8b6e5a4a" targetNamespace="http://schemas.microsoft.com/office/2006/metadata/properties" ma:root="true" ma:fieldsID="be4018ecf6a69315fcd26d8f21c4df05" ns2:_="" ns3:_="">
    <xsd:import namespace="7963145c-349e-4677-a47f-33ed83fc09db"/>
    <xsd:import namespace="6c6a5558-eb1f-437c-af94-964b8b6e5a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3145c-349e-4677-a47f-33ed83fc0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a5558-eb1f-437c-af94-964b8b6e5a4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89e6e-c391-4c69-869a-846d1c3a564e}" ma:internalName="TaxCatchAll" ma:showField="CatchAllData" ma:web="6c6a5558-eb1f-437c-af94-964b8b6e5a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63145c-349e-4677-a47f-33ed83fc09db">
      <Terms xmlns="http://schemas.microsoft.com/office/infopath/2007/PartnerControls"/>
    </lcf76f155ced4ddcb4097134ff3c332f>
    <TaxCatchAll xmlns="6c6a5558-eb1f-437c-af94-964b8b6e5a4a" xsi:nil="true"/>
  </documentManagement>
</p:properties>
</file>

<file path=customXml/itemProps1.xml><?xml version="1.0" encoding="utf-8"?>
<ds:datastoreItem xmlns:ds="http://schemas.openxmlformats.org/officeDocument/2006/customXml" ds:itemID="{0D3247F7-5299-47F6-A66E-F7377DB033EB}"/>
</file>

<file path=customXml/itemProps2.xml><?xml version="1.0" encoding="utf-8"?>
<ds:datastoreItem xmlns:ds="http://schemas.openxmlformats.org/officeDocument/2006/customXml" ds:itemID="{FD718338-745F-42FA-8298-75DCE9C8D678}"/>
</file>

<file path=customXml/itemProps3.xml><?xml version="1.0" encoding="utf-8"?>
<ds:datastoreItem xmlns:ds="http://schemas.openxmlformats.org/officeDocument/2006/customXml" ds:itemID="{101F71B2-E7FE-42B7-A476-A188310157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Gianluca Lauritano</cp:lastModifiedBy>
  <cp:revision>3</cp:revision>
  <cp:lastPrinted>2005-01-20T15:27:00Z</cp:lastPrinted>
  <dcterms:created xsi:type="dcterms:W3CDTF">2025-09-29T08:56:00Z</dcterms:created>
  <dcterms:modified xsi:type="dcterms:W3CDTF">2025-09-29T09:29:00Z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0x010100D844C404B2A1224E9F1DD8040F916CC4</vt:lpwstr>
  </property>
</Properties>
</file>